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7" w:rsidRPr="00D379E7" w:rsidRDefault="00D16F1D" w:rsidP="00D379E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ORSZÁGOS NONIUS TENYÉSZSZEMLE</w:t>
      </w:r>
    </w:p>
    <w:p w:rsidR="00D379E7" w:rsidRDefault="009377BF" w:rsidP="00D379E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E348EF">
        <w:rPr>
          <w:rFonts w:ascii="Garamond" w:hAnsi="Garamond"/>
          <w:b/>
        </w:rPr>
        <w:t>I</w:t>
      </w:r>
      <w:r w:rsidR="00D379E7" w:rsidRPr="00D379E7">
        <w:rPr>
          <w:rFonts w:ascii="Garamond" w:hAnsi="Garamond"/>
          <w:b/>
        </w:rPr>
        <w:t>. Kozma Ferenc Kupa</w:t>
      </w:r>
    </w:p>
    <w:p w:rsidR="00D379E7" w:rsidRPr="00D379E7" w:rsidRDefault="00D379E7" w:rsidP="00D379E7">
      <w:pPr>
        <w:jc w:val="center"/>
        <w:rPr>
          <w:rFonts w:ascii="Garamond" w:hAnsi="Garamond"/>
          <w:b/>
        </w:rPr>
      </w:pPr>
      <w:smartTag w:uri="urn:schemas-microsoft-com:office:smarttags" w:element="PersonName">
        <w:r>
          <w:rPr>
            <w:rFonts w:ascii="Garamond" w:hAnsi="Garamond"/>
            <w:b/>
          </w:rPr>
          <w:t>Nóniusz</w:t>
        </w:r>
      </w:smartTag>
      <w:r w:rsidR="00FD3378">
        <w:rPr>
          <w:rFonts w:ascii="Garamond" w:hAnsi="Garamond"/>
          <w:b/>
        </w:rPr>
        <w:t xml:space="preserve"> k</w:t>
      </w:r>
      <w:r>
        <w:rPr>
          <w:rFonts w:ascii="Garamond" w:hAnsi="Garamond"/>
          <w:b/>
        </w:rPr>
        <w:t>ettes</w:t>
      </w:r>
      <w:r w:rsidR="00CF246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fogatok akadályhajtása</w:t>
      </w:r>
    </w:p>
    <w:p w:rsidR="006444C1" w:rsidRDefault="006444C1" w:rsidP="008D6EAC">
      <w:pPr>
        <w:jc w:val="both"/>
        <w:rPr>
          <w:rFonts w:ascii="Garamond" w:hAnsi="Garamond"/>
          <w:u w:val="single"/>
        </w:rPr>
      </w:pPr>
    </w:p>
    <w:p w:rsidR="003362D1" w:rsidRPr="00D379E7" w:rsidRDefault="003362D1" w:rsidP="008D6EAC">
      <w:pPr>
        <w:jc w:val="both"/>
        <w:rPr>
          <w:rFonts w:ascii="Garamond" w:hAnsi="Garamond"/>
          <w:u w:val="single"/>
        </w:rPr>
      </w:pPr>
    </w:p>
    <w:p w:rsidR="003362D1" w:rsidRPr="00D379E7" w:rsidRDefault="003362D1" w:rsidP="008D6EAC">
      <w:pPr>
        <w:jc w:val="both"/>
        <w:rPr>
          <w:rFonts w:ascii="Garamond" w:hAnsi="Garamond"/>
          <w:u w:val="single"/>
        </w:rPr>
      </w:pPr>
    </w:p>
    <w:tbl>
      <w:tblPr>
        <w:tblW w:w="0" w:type="auto"/>
        <w:tblLook w:val="0000"/>
      </w:tblPr>
      <w:tblGrid>
        <w:gridCol w:w="2268"/>
        <w:gridCol w:w="6480"/>
      </w:tblGrid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>A verseny időpontja:</w:t>
            </w:r>
          </w:p>
        </w:tc>
        <w:tc>
          <w:tcPr>
            <w:tcW w:w="6480" w:type="dxa"/>
          </w:tcPr>
          <w:p w:rsidR="00D379E7" w:rsidRPr="00B30114" w:rsidRDefault="00E348EF" w:rsidP="00D379E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  <w:r w:rsidR="00D379E7" w:rsidRPr="00B30114">
              <w:rPr>
                <w:rFonts w:ascii="Garamond" w:hAnsi="Garamond"/>
                <w:sz w:val="22"/>
                <w:szCs w:val="22"/>
              </w:rPr>
              <w:t>. o</w:t>
            </w:r>
            <w:r>
              <w:rPr>
                <w:rFonts w:ascii="Garamond" w:hAnsi="Garamond"/>
                <w:sz w:val="22"/>
                <w:szCs w:val="22"/>
              </w:rPr>
              <w:t>któber 15</w:t>
            </w:r>
            <w:r w:rsidR="00EE527E" w:rsidRPr="00B30114">
              <w:rPr>
                <w:rFonts w:ascii="Garamond" w:hAnsi="Garamond"/>
                <w:sz w:val="22"/>
                <w:szCs w:val="22"/>
              </w:rPr>
              <w:t>.</w:t>
            </w:r>
            <w:r w:rsidR="00EE200B">
              <w:rPr>
                <w:rFonts w:ascii="Garamond" w:hAnsi="Garamond"/>
                <w:sz w:val="22"/>
                <w:szCs w:val="22"/>
              </w:rPr>
              <w:t xml:space="preserve"> 14</w:t>
            </w:r>
            <w:r w:rsidR="00D16F1D">
              <w:rPr>
                <w:rFonts w:ascii="Garamond" w:hAnsi="Garamond"/>
                <w:sz w:val="22"/>
                <w:szCs w:val="22"/>
              </w:rPr>
              <w:t>.00</w:t>
            </w:r>
          </w:p>
        </w:tc>
      </w:tr>
    </w:tbl>
    <w:p w:rsidR="00D379E7" w:rsidRDefault="00D379E7" w:rsidP="00D379E7">
      <w:pPr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Look w:val="0000"/>
      </w:tblPr>
      <w:tblGrid>
        <w:gridCol w:w="2268"/>
        <w:gridCol w:w="6480"/>
      </w:tblGrid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C86FC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>A verseny helyszíne:</w:t>
            </w:r>
          </w:p>
        </w:tc>
        <w:tc>
          <w:tcPr>
            <w:tcW w:w="6480" w:type="dxa"/>
          </w:tcPr>
          <w:p w:rsidR="00D379E7" w:rsidRPr="00B30114" w:rsidRDefault="00D379E7" w:rsidP="0077151B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Mezőhegyes</w:t>
            </w:r>
            <w:r w:rsidR="00E348EF">
              <w:rPr>
                <w:rFonts w:ascii="Garamond" w:hAnsi="Garamond"/>
                <w:sz w:val="22"/>
                <w:szCs w:val="22"/>
              </w:rPr>
              <w:t xml:space="preserve">i Állami Ménes </w:t>
            </w:r>
            <w:proofErr w:type="spellStart"/>
            <w:r w:rsidR="0077151B">
              <w:rPr>
                <w:rFonts w:ascii="Garamond" w:hAnsi="Garamond"/>
                <w:sz w:val="22"/>
                <w:szCs w:val="22"/>
              </w:rPr>
              <w:t>lovaspálya</w:t>
            </w:r>
            <w:proofErr w:type="spellEnd"/>
          </w:p>
        </w:tc>
      </w:tr>
    </w:tbl>
    <w:p w:rsidR="00D379E7" w:rsidRDefault="00D379E7" w:rsidP="00D379E7">
      <w:pPr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Look w:val="0000"/>
      </w:tblPr>
      <w:tblGrid>
        <w:gridCol w:w="2268"/>
        <w:gridCol w:w="6480"/>
      </w:tblGrid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C86FC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>A verseny rendezője:</w:t>
            </w:r>
          </w:p>
        </w:tc>
        <w:tc>
          <w:tcPr>
            <w:tcW w:w="6480" w:type="dxa"/>
          </w:tcPr>
          <w:p w:rsidR="00D379E7" w:rsidRPr="00B30114" w:rsidRDefault="00D379E7" w:rsidP="00C86FC8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Nonius Lótenyésztő Országos Egyesület</w:t>
            </w: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C86FC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:rsidR="00D379E7" w:rsidRPr="00B30114" w:rsidRDefault="00D379E7" w:rsidP="00C86FC8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Mezőhegyesi Állami Ménes Kft.</w:t>
            </w:r>
          </w:p>
        </w:tc>
      </w:tr>
    </w:tbl>
    <w:p w:rsidR="00D379E7" w:rsidRPr="00D379E7" w:rsidRDefault="00D379E7" w:rsidP="00D379E7">
      <w:pPr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Look w:val="0000"/>
      </w:tblPr>
      <w:tblGrid>
        <w:gridCol w:w="2268"/>
        <w:gridCol w:w="6480"/>
      </w:tblGrid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>A verseny célja:</w:t>
            </w:r>
          </w:p>
        </w:tc>
        <w:tc>
          <w:tcPr>
            <w:tcW w:w="6480" w:type="dxa"/>
          </w:tcPr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A fogatsport népszerűsítése, hagyományainak megőrzése</w:t>
            </w: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</w:tcPr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Versenyzési lehetőség biztosítása amatőr fogatok részére</w:t>
            </w: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</w:tcPr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A nóniusz fajtájú lovak sajátteljesítmény-vizsgálata</w:t>
            </w:r>
          </w:p>
        </w:tc>
      </w:tr>
    </w:tbl>
    <w:p w:rsidR="00D379E7" w:rsidRPr="00D379E7" w:rsidRDefault="00D379E7" w:rsidP="00D379E7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Look w:val="0000"/>
      </w:tblPr>
      <w:tblGrid>
        <w:gridCol w:w="2268"/>
        <w:gridCol w:w="6480"/>
      </w:tblGrid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>Pályaépítő:</w:t>
            </w:r>
          </w:p>
        </w:tc>
        <w:tc>
          <w:tcPr>
            <w:tcW w:w="6480" w:type="dxa"/>
          </w:tcPr>
          <w:p w:rsidR="00D379E7" w:rsidRPr="00B30114" w:rsidRDefault="007D61FA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Papp János</w:t>
            </w: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</w:tcPr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B3011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Versenybírók:</w:t>
            </w:r>
          </w:p>
        </w:tc>
        <w:tc>
          <w:tcPr>
            <w:tcW w:w="6480" w:type="dxa"/>
          </w:tcPr>
          <w:p w:rsidR="00D379E7" w:rsidRPr="00B30114" w:rsidRDefault="000024A0" w:rsidP="00D379E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Papp János</w:t>
            </w:r>
            <w:r w:rsidR="0077151B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E61A80">
              <w:rPr>
                <w:rFonts w:ascii="Garamond" w:hAnsi="Garamond"/>
                <w:sz w:val="22"/>
                <w:szCs w:val="22"/>
              </w:rPr>
              <w:t>Ibrányi András</w:t>
            </w:r>
          </w:p>
        </w:tc>
      </w:tr>
      <w:tr w:rsidR="00DA5235" w:rsidRPr="00D379E7">
        <w:trPr>
          <w:trHeight w:hRule="exact" w:val="284"/>
        </w:trPr>
        <w:tc>
          <w:tcPr>
            <w:tcW w:w="2268" w:type="dxa"/>
          </w:tcPr>
          <w:p w:rsidR="00DA5235" w:rsidRPr="00DA5235" w:rsidRDefault="00DA5235" w:rsidP="00D379E7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</w:tcPr>
          <w:p w:rsidR="00DA5235" w:rsidRPr="00B30114" w:rsidRDefault="00DA5235" w:rsidP="00D379E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7D61FA" w:rsidP="00D379E7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DA5235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Versenyiroda:</w:t>
            </w:r>
          </w:p>
        </w:tc>
        <w:tc>
          <w:tcPr>
            <w:tcW w:w="6480" w:type="dxa"/>
          </w:tcPr>
          <w:p w:rsidR="00D379E7" w:rsidRPr="00B30114" w:rsidRDefault="00B56D28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Németi Judit</w:t>
            </w:r>
          </w:p>
        </w:tc>
      </w:tr>
    </w:tbl>
    <w:p w:rsidR="00D379E7" w:rsidRPr="00D379E7" w:rsidRDefault="00D379E7" w:rsidP="00D379E7">
      <w:pPr>
        <w:rPr>
          <w:rFonts w:ascii="Garamond" w:hAnsi="Garamond"/>
          <w:sz w:val="22"/>
          <w:szCs w:val="22"/>
        </w:rPr>
      </w:pPr>
    </w:p>
    <w:p w:rsidR="00D379E7" w:rsidRPr="00D379E7" w:rsidRDefault="00D379E7" w:rsidP="00D379E7">
      <w:pPr>
        <w:rPr>
          <w:rFonts w:ascii="Garamond" w:hAnsi="Garamond"/>
          <w:b/>
          <w:spacing w:val="30"/>
          <w:sz w:val="22"/>
          <w:szCs w:val="22"/>
        </w:rPr>
      </w:pPr>
      <w:r w:rsidRPr="00D379E7">
        <w:rPr>
          <w:rFonts w:ascii="Garamond" w:hAnsi="Garamond"/>
          <w:b/>
          <w:spacing w:val="30"/>
          <w:sz w:val="22"/>
          <w:szCs w:val="22"/>
        </w:rPr>
        <w:t>Részvételi feltételek:</w:t>
      </w:r>
    </w:p>
    <w:p w:rsidR="00D379E7" w:rsidRPr="00D379E7" w:rsidRDefault="00D379E7" w:rsidP="00D379E7">
      <w:pPr>
        <w:rPr>
          <w:rFonts w:ascii="Garamond" w:hAnsi="Garamond"/>
          <w:sz w:val="22"/>
          <w:szCs w:val="22"/>
        </w:rPr>
      </w:pPr>
    </w:p>
    <w:tbl>
      <w:tblPr>
        <w:tblW w:w="9524" w:type="dxa"/>
        <w:tblLook w:val="0000"/>
      </w:tblPr>
      <w:tblGrid>
        <w:gridCol w:w="2268"/>
        <w:gridCol w:w="1668"/>
        <w:gridCol w:w="5588"/>
      </w:tblGrid>
      <w:tr w:rsidR="00D379E7" w:rsidRPr="00D379E7"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>Versenyzők:</w:t>
            </w:r>
          </w:p>
        </w:tc>
        <w:tc>
          <w:tcPr>
            <w:tcW w:w="7256" w:type="dxa"/>
            <w:gridSpan w:val="2"/>
          </w:tcPr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a 18. életévüket betöltött hajtók (sportorvosi alkalmassági igazolás ajánlott)</w:t>
            </w: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7256" w:type="dxa"/>
            <w:gridSpan w:val="2"/>
          </w:tcPr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379E7" w:rsidRPr="00D379E7"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B30114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Lovak:</w:t>
            </w:r>
          </w:p>
        </w:tc>
        <w:tc>
          <w:tcPr>
            <w:tcW w:w="7256" w:type="dxa"/>
            <w:gridSpan w:val="2"/>
          </w:tcPr>
          <w:p w:rsidR="00D379E7" w:rsidRPr="00B30114" w:rsidRDefault="00D379E7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L</w:t>
            </w:r>
            <w:r w:rsidR="00EE200B">
              <w:rPr>
                <w:rFonts w:ascii="Garamond" w:hAnsi="Garamond"/>
                <w:sz w:val="22"/>
                <w:szCs w:val="22"/>
              </w:rPr>
              <w:t xml:space="preserve">egalább 3 évet betöltött, a </w:t>
            </w:r>
            <w:r w:rsidRPr="00B30114">
              <w:rPr>
                <w:rFonts w:ascii="Garamond" w:hAnsi="Garamond"/>
                <w:sz w:val="22"/>
                <w:szCs w:val="22"/>
              </w:rPr>
              <w:t xml:space="preserve">Tenyésztési </w:t>
            </w:r>
            <w:r w:rsidR="00523B73">
              <w:rPr>
                <w:rFonts w:ascii="Garamond" w:hAnsi="Garamond"/>
                <w:sz w:val="22"/>
                <w:szCs w:val="22"/>
              </w:rPr>
              <w:t xml:space="preserve">Program és </w:t>
            </w:r>
            <w:r w:rsidRPr="00B30114">
              <w:rPr>
                <w:rFonts w:ascii="Garamond" w:hAnsi="Garamond"/>
                <w:sz w:val="22"/>
                <w:szCs w:val="22"/>
              </w:rPr>
              <w:t xml:space="preserve">Szabályzat szerint nóniusz fajtához tartozó kancák, mének, heréltek versenyezhetnek, amelyek </w:t>
            </w:r>
            <w:proofErr w:type="spellStart"/>
            <w:r w:rsidRPr="00B30114">
              <w:rPr>
                <w:rFonts w:ascii="Garamond" w:hAnsi="Garamond"/>
                <w:sz w:val="22"/>
                <w:szCs w:val="22"/>
              </w:rPr>
              <w:t>lóútlevéllel</w:t>
            </w:r>
            <w:proofErr w:type="spellEnd"/>
            <w:r w:rsidRPr="00B30114">
              <w:rPr>
                <w:rFonts w:ascii="Garamond" w:hAnsi="Garamond"/>
                <w:sz w:val="22"/>
                <w:szCs w:val="22"/>
              </w:rPr>
              <w:t>, érvényes állategészségügyi igazolással rendelkeznek.</w:t>
            </w:r>
          </w:p>
          <w:p w:rsidR="00D379E7" w:rsidRPr="00B30114" w:rsidRDefault="00D379E7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Ugyanazon lovakkal csak egy versenyző indulhat egy versenyszámban.</w:t>
            </w: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56" w:type="dxa"/>
            <w:gridSpan w:val="2"/>
          </w:tcPr>
          <w:p w:rsidR="00D379E7" w:rsidRPr="00B30114" w:rsidRDefault="00D379E7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379E7" w:rsidRPr="00D379E7"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 xml:space="preserve">Kocsik: </w:t>
            </w:r>
          </w:p>
        </w:tc>
        <w:tc>
          <w:tcPr>
            <w:tcW w:w="7256" w:type="dxa"/>
            <w:gridSpan w:val="2"/>
          </w:tcPr>
          <w:p w:rsidR="00D379E7" w:rsidRPr="00B30114" w:rsidRDefault="0023516F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 xml:space="preserve">Fúvott kerekű kocsi és </w:t>
            </w:r>
            <w:proofErr w:type="spellStart"/>
            <w:r w:rsidRPr="00B30114">
              <w:rPr>
                <w:rFonts w:ascii="Garamond" w:hAnsi="Garamond"/>
                <w:sz w:val="22"/>
                <w:szCs w:val="22"/>
              </w:rPr>
              <w:t>maraton</w:t>
            </w:r>
            <w:r w:rsidR="00D379E7" w:rsidRPr="00B30114">
              <w:rPr>
                <w:rFonts w:ascii="Garamond" w:hAnsi="Garamond"/>
                <w:sz w:val="22"/>
                <w:szCs w:val="22"/>
              </w:rPr>
              <w:t>kocsi</w:t>
            </w:r>
            <w:proofErr w:type="spellEnd"/>
            <w:r w:rsidR="00D379E7" w:rsidRPr="00B30114">
              <w:rPr>
                <w:rFonts w:ascii="Garamond" w:hAnsi="Garamond"/>
                <w:sz w:val="22"/>
                <w:szCs w:val="22"/>
              </w:rPr>
              <w:t xml:space="preserve"> nem használható!</w:t>
            </w:r>
          </w:p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Bármilyen nyomtávú hintó használata megengedett!</w:t>
            </w:r>
          </w:p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Kocsilámpák használata nem kötelező!</w:t>
            </w: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256" w:type="dxa"/>
            <w:gridSpan w:val="2"/>
          </w:tcPr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379E7" w:rsidRPr="00D379E7"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 xml:space="preserve">Hajtók öltözete: </w:t>
            </w:r>
          </w:p>
        </w:tc>
        <w:tc>
          <w:tcPr>
            <w:tcW w:w="7256" w:type="dxa"/>
            <w:gridSpan w:val="2"/>
          </w:tcPr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FEI által meghatározott hajtóöltözet</w:t>
            </w: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256" w:type="dxa"/>
            <w:gridSpan w:val="2"/>
          </w:tcPr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379E7" w:rsidRPr="00D379E7"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>Versenyfeladatok:</w:t>
            </w:r>
          </w:p>
        </w:tc>
        <w:tc>
          <w:tcPr>
            <w:tcW w:w="7256" w:type="dxa"/>
            <w:gridSpan w:val="2"/>
          </w:tcPr>
          <w:p w:rsidR="00D379E7" w:rsidRPr="00B30114" w:rsidRDefault="00D379E7" w:rsidP="00D379E7">
            <w:pPr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FEI 2005. január 1-től érvényes fogathajtó szabályzata szerint.</w:t>
            </w:r>
          </w:p>
        </w:tc>
      </w:tr>
      <w:tr w:rsidR="00D379E7" w:rsidRPr="00D379E7"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256" w:type="dxa"/>
            <w:gridSpan w:val="2"/>
          </w:tcPr>
          <w:p w:rsidR="00D379E7" w:rsidRPr="00B30114" w:rsidRDefault="00D379E7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 xml:space="preserve">500-800 m hosszú pályán </w:t>
            </w:r>
            <w:proofErr w:type="spellStart"/>
            <w:r w:rsidRPr="00B30114">
              <w:rPr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B30114">
              <w:rPr>
                <w:rFonts w:ascii="Garamond" w:hAnsi="Garamond"/>
                <w:sz w:val="22"/>
                <w:szCs w:val="22"/>
              </w:rPr>
              <w:t>. 20 db akadállyal, egyszeri összevetéssel a FEI szabályzata szerint csak szabványos bójákból épített pályán. Hátsó kerék nyomtáv + 40 cm</w:t>
            </w:r>
          </w:p>
          <w:p w:rsidR="00D379E7" w:rsidRPr="00B30114" w:rsidRDefault="00A63C79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Iram: 23</w:t>
            </w:r>
            <w:r w:rsidR="00D379E7" w:rsidRPr="00B30114">
              <w:rPr>
                <w:rFonts w:ascii="Garamond" w:hAnsi="Garamond"/>
                <w:sz w:val="22"/>
                <w:szCs w:val="22"/>
              </w:rPr>
              <w:t>0 m / perc, fotocellás időméréssel</w:t>
            </w: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256" w:type="dxa"/>
            <w:gridSpan w:val="2"/>
          </w:tcPr>
          <w:p w:rsidR="00D379E7" w:rsidRPr="00B30114" w:rsidRDefault="00D379E7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7D61FA" w:rsidRPr="00B30114" w:rsidRDefault="007D61FA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379E7" w:rsidRPr="00D379E7"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B30114">
              <w:rPr>
                <w:rFonts w:ascii="Garamond" w:hAnsi="Garamond"/>
                <w:b/>
                <w:sz w:val="22"/>
                <w:szCs w:val="22"/>
              </w:rPr>
              <w:t>Boxrendelés</w:t>
            </w:r>
            <w:proofErr w:type="spellEnd"/>
            <w:r w:rsidRPr="00B30114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7256" w:type="dxa"/>
            <w:gridSpan w:val="2"/>
          </w:tcPr>
          <w:p w:rsidR="00D379E7" w:rsidRPr="00B30114" w:rsidRDefault="00D379E7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Mezőhegye</w:t>
            </w:r>
            <w:r w:rsidR="00E348EF">
              <w:rPr>
                <w:rFonts w:ascii="Garamond" w:hAnsi="Garamond"/>
                <w:sz w:val="22"/>
                <w:szCs w:val="22"/>
              </w:rPr>
              <w:t>si Állami Ménes</w:t>
            </w:r>
            <w:r w:rsidR="00C86FC8" w:rsidRPr="00B30114">
              <w:rPr>
                <w:rFonts w:ascii="Garamond" w:hAnsi="Garamond"/>
                <w:sz w:val="22"/>
                <w:szCs w:val="22"/>
              </w:rPr>
              <w:t xml:space="preserve"> Papp István</w:t>
            </w:r>
            <w:r w:rsidR="004E75C6">
              <w:rPr>
                <w:rFonts w:ascii="Garamond" w:hAnsi="Garamond"/>
                <w:sz w:val="22"/>
                <w:szCs w:val="22"/>
              </w:rPr>
              <w:t>, 582</w:t>
            </w:r>
            <w:r w:rsidRPr="00B30114">
              <w:rPr>
                <w:rFonts w:ascii="Garamond" w:hAnsi="Garamond"/>
                <w:sz w:val="22"/>
                <w:szCs w:val="22"/>
              </w:rPr>
              <w:t>0 Mezőhegyes, Kozma F. u. 30.</w:t>
            </w:r>
          </w:p>
          <w:p w:rsidR="00D379E7" w:rsidRPr="00B30114" w:rsidRDefault="00D379E7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30114">
              <w:rPr>
                <w:rFonts w:ascii="Garamond" w:hAnsi="Garamond"/>
                <w:sz w:val="22"/>
                <w:szCs w:val="22"/>
              </w:rPr>
              <w:t>Tel</w:t>
            </w:r>
            <w:proofErr w:type="gramStart"/>
            <w:r w:rsidRPr="00B30114">
              <w:rPr>
                <w:rFonts w:ascii="Garamond" w:hAnsi="Garamond"/>
                <w:sz w:val="22"/>
                <w:szCs w:val="22"/>
              </w:rPr>
              <w:t>.:</w:t>
            </w:r>
            <w:proofErr w:type="gramEnd"/>
            <w:r w:rsidRPr="00B30114">
              <w:rPr>
                <w:rFonts w:ascii="Garamond" w:hAnsi="Garamond"/>
                <w:sz w:val="22"/>
                <w:szCs w:val="22"/>
              </w:rPr>
              <w:t xml:space="preserve"> (68</w:t>
            </w:r>
            <w:r w:rsidR="00C86FC8" w:rsidRPr="00B30114">
              <w:rPr>
                <w:rFonts w:ascii="Garamond" w:hAnsi="Garamond"/>
                <w:sz w:val="22"/>
                <w:szCs w:val="22"/>
              </w:rPr>
              <w:t>) 566-566, Mobil: (30) 399-25-85</w:t>
            </w:r>
            <w:r w:rsidRPr="00B30114">
              <w:rPr>
                <w:rFonts w:ascii="Garamond" w:hAnsi="Garamond"/>
                <w:sz w:val="22"/>
                <w:szCs w:val="22"/>
              </w:rPr>
              <w:t xml:space="preserve">, Fax: (68) 566-591 </w:t>
            </w: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256" w:type="dxa"/>
            <w:gridSpan w:val="2"/>
          </w:tcPr>
          <w:p w:rsidR="00D379E7" w:rsidRPr="00B30114" w:rsidRDefault="00D379E7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379E7" w:rsidRPr="00D379E7">
        <w:tc>
          <w:tcPr>
            <w:tcW w:w="2268" w:type="dxa"/>
          </w:tcPr>
          <w:p w:rsidR="00D379E7" w:rsidRPr="00B30114" w:rsidRDefault="00D379E7" w:rsidP="00D379E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>Nevezés:</w:t>
            </w:r>
          </w:p>
        </w:tc>
        <w:tc>
          <w:tcPr>
            <w:tcW w:w="7256" w:type="dxa"/>
            <w:gridSpan w:val="2"/>
          </w:tcPr>
          <w:p w:rsidR="00D379E7" w:rsidRPr="00B30114" w:rsidRDefault="009377BF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interneten:</w:t>
            </w:r>
            <w:r w:rsidR="007D61FA" w:rsidRPr="00B30114">
              <w:rPr>
                <w:rFonts w:ascii="Garamond" w:hAnsi="Garamond"/>
                <w:sz w:val="22"/>
                <w:szCs w:val="22"/>
              </w:rPr>
              <w:t xml:space="preserve"> </w:t>
            </w:r>
            <w:hyperlink r:id="rId5" w:history="1">
              <w:r w:rsidR="007D61FA" w:rsidRPr="00B30114">
                <w:rPr>
                  <w:rStyle w:val="Hiperhivatkozs"/>
                  <w:rFonts w:ascii="Garamond" w:hAnsi="Garamond"/>
                  <w:sz w:val="22"/>
                  <w:szCs w:val="22"/>
                </w:rPr>
                <w:t>www.fogatsport.hu</w:t>
              </w:r>
            </w:hyperlink>
            <w:r w:rsidR="007D61FA" w:rsidRPr="00B30114">
              <w:rPr>
                <w:rFonts w:ascii="Garamond" w:hAnsi="Garamond"/>
                <w:sz w:val="22"/>
                <w:szCs w:val="22"/>
              </w:rPr>
              <w:t>, Néme</w:t>
            </w:r>
            <w:r w:rsidR="00DA5235">
              <w:rPr>
                <w:rFonts w:ascii="Garamond" w:hAnsi="Garamond"/>
                <w:sz w:val="22"/>
                <w:szCs w:val="22"/>
              </w:rPr>
              <w:t>ti Judit, versenyiroda</w:t>
            </w:r>
            <w:r w:rsidR="007D61FA" w:rsidRPr="00B30114">
              <w:rPr>
                <w:rFonts w:ascii="Garamond" w:hAnsi="Garamond"/>
                <w:sz w:val="22"/>
                <w:szCs w:val="22"/>
              </w:rPr>
              <w:t>, helyszínen.</w:t>
            </w:r>
          </w:p>
        </w:tc>
      </w:tr>
      <w:tr w:rsidR="00D16F1D" w:rsidRPr="00D379E7">
        <w:trPr>
          <w:trHeight w:hRule="exact" w:val="284"/>
        </w:trPr>
        <w:tc>
          <w:tcPr>
            <w:tcW w:w="2268" w:type="dxa"/>
          </w:tcPr>
          <w:p w:rsidR="00D16F1D" w:rsidRPr="00B30114" w:rsidRDefault="00D16F1D" w:rsidP="00D379E7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256" w:type="dxa"/>
            <w:gridSpan w:val="2"/>
          </w:tcPr>
          <w:p w:rsidR="00D16F1D" w:rsidRPr="00B30114" w:rsidRDefault="00D16F1D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379E7" w:rsidRPr="00D379E7">
        <w:trPr>
          <w:trHeight w:hRule="exact" w:val="284"/>
        </w:trPr>
        <w:tc>
          <w:tcPr>
            <w:tcW w:w="2268" w:type="dxa"/>
          </w:tcPr>
          <w:p w:rsidR="00D379E7" w:rsidRPr="00B30114" w:rsidRDefault="00D16F1D" w:rsidP="00D379E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0114">
              <w:rPr>
                <w:rFonts w:ascii="Garamond" w:hAnsi="Garamond"/>
                <w:b/>
                <w:sz w:val="22"/>
                <w:szCs w:val="22"/>
              </w:rPr>
              <w:t>Díjazás:</w:t>
            </w:r>
          </w:p>
        </w:tc>
        <w:tc>
          <w:tcPr>
            <w:tcW w:w="7256" w:type="dxa"/>
            <w:gridSpan w:val="2"/>
          </w:tcPr>
          <w:p w:rsidR="00D16F1D" w:rsidRDefault="0034274B" w:rsidP="00D16F1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Minden fogat részére </w:t>
            </w:r>
            <w:r w:rsidR="00D16F1D" w:rsidRPr="00B30114">
              <w:rPr>
                <w:rFonts w:ascii="Garamond" w:hAnsi="Garamond"/>
                <w:sz w:val="22"/>
                <w:szCs w:val="22"/>
              </w:rPr>
              <w:t>s</w:t>
            </w:r>
            <w:r w:rsidR="00D16F1D">
              <w:rPr>
                <w:rFonts w:ascii="Garamond" w:hAnsi="Garamond"/>
                <w:sz w:val="22"/>
                <w:szCs w:val="22"/>
              </w:rPr>
              <w:t xml:space="preserve">zalag, </w:t>
            </w:r>
          </w:p>
          <w:p w:rsidR="00D379E7" w:rsidRPr="00B30114" w:rsidRDefault="00D379E7" w:rsidP="00B3011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6F1D" w:rsidRPr="00D379E7" w:rsidTr="00D16F1D">
        <w:tc>
          <w:tcPr>
            <w:tcW w:w="2268" w:type="dxa"/>
          </w:tcPr>
          <w:p w:rsidR="00D16F1D" w:rsidRPr="00B30114" w:rsidRDefault="00D16F1D" w:rsidP="00D379E7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668" w:type="dxa"/>
          </w:tcPr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I.     helyezett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:   </w:t>
            </w:r>
          </w:p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II.   helyezett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:   </w:t>
            </w:r>
          </w:p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III.  helyezett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:  </w:t>
            </w:r>
          </w:p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IV.  helyezett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:  </w:t>
            </w:r>
          </w:p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V.   helyezett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:   </w:t>
            </w:r>
          </w:p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VI.  helyezett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5588" w:type="dxa"/>
          </w:tcPr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50 000 Ft + tárgyjutalom</w:t>
            </w:r>
          </w:p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30 000 Ft + tárgyjutalom</w:t>
            </w:r>
          </w:p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20 000 Ft + tárgyjutalom</w:t>
            </w:r>
          </w:p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10 000 Ft</w:t>
            </w:r>
          </w:p>
          <w:p w:rsidR="00D16F1D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10 000 Ft</w:t>
            </w:r>
          </w:p>
          <w:p w:rsidR="00D16F1D" w:rsidRPr="00B30114" w:rsidRDefault="00D16F1D" w:rsidP="00D379E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10 000 Ft</w:t>
            </w:r>
          </w:p>
        </w:tc>
      </w:tr>
    </w:tbl>
    <w:p w:rsidR="00B82EBB" w:rsidRPr="00D379E7" w:rsidRDefault="00B82EBB" w:rsidP="00D16F1D">
      <w:pPr>
        <w:jc w:val="both"/>
        <w:rPr>
          <w:rFonts w:ascii="Garamond" w:hAnsi="Garamond"/>
        </w:rPr>
      </w:pPr>
    </w:p>
    <w:sectPr w:rsidR="00B82EBB" w:rsidRPr="00D379E7" w:rsidSect="00D16F1D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907"/>
    <w:multiLevelType w:val="hybridMultilevel"/>
    <w:tmpl w:val="E8A47E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84957"/>
    <w:multiLevelType w:val="hybridMultilevel"/>
    <w:tmpl w:val="9AA06F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B5FCE"/>
    <w:multiLevelType w:val="hybridMultilevel"/>
    <w:tmpl w:val="E4A8B0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6C000E"/>
    <w:multiLevelType w:val="hybridMultilevel"/>
    <w:tmpl w:val="963270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641E0F"/>
    <w:multiLevelType w:val="hybridMultilevel"/>
    <w:tmpl w:val="ABFEA4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181489"/>
    <w:multiLevelType w:val="hybridMultilevel"/>
    <w:tmpl w:val="C3C875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D6EAC"/>
    <w:rsid w:val="000024A0"/>
    <w:rsid w:val="00017C82"/>
    <w:rsid w:val="00126DE3"/>
    <w:rsid w:val="001301F4"/>
    <w:rsid w:val="00132F28"/>
    <w:rsid w:val="0023516F"/>
    <w:rsid w:val="002717F4"/>
    <w:rsid w:val="002922D6"/>
    <w:rsid w:val="002C1BBD"/>
    <w:rsid w:val="003362D1"/>
    <w:rsid w:val="0034274B"/>
    <w:rsid w:val="00392BB3"/>
    <w:rsid w:val="00453622"/>
    <w:rsid w:val="004776F9"/>
    <w:rsid w:val="004E75C6"/>
    <w:rsid w:val="00523B73"/>
    <w:rsid w:val="0057309A"/>
    <w:rsid w:val="005A149C"/>
    <w:rsid w:val="00621724"/>
    <w:rsid w:val="006444C1"/>
    <w:rsid w:val="0068452C"/>
    <w:rsid w:val="006D7D67"/>
    <w:rsid w:val="00723065"/>
    <w:rsid w:val="00755684"/>
    <w:rsid w:val="0077151B"/>
    <w:rsid w:val="007D61FA"/>
    <w:rsid w:val="00800AB1"/>
    <w:rsid w:val="0086744B"/>
    <w:rsid w:val="008B0BD3"/>
    <w:rsid w:val="008D6EAC"/>
    <w:rsid w:val="009116DD"/>
    <w:rsid w:val="009377BF"/>
    <w:rsid w:val="00950AA2"/>
    <w:rsid w:val="0095513D"/>
    <w:rsid w:val="009B39DD"/>
    <w:rsid w:val="00A63C79"/>
    <w:rsid w:val="00A83D52"/>
    <w:rsid w:val="00AB06EE"/>
    <w:rsid w:val="00AD65A2"/>
    <w:rsid w:val="00B2248A"/>
    <w:rsid w:val="00B30114"/>
    <w:rsid w:val="00B56D28"/>
    <w:rsid w:val="00B82EBB"/>
    <w:rsid w:val="00BB04B0"/>
    <w:rsid w:val="00C21BE7"/>
    <w:rsid w:val="00C86FC8"/>
    <w:rsid w:val="00CD1025"/>
    <w:rsid w:val="00CF246C"/>
    <w:rsid w:val="00D16F1D"/>
    <w:rsid w:val="00D21FA1"/>
    <w:rsid w:val="00D379E7"/>
    <w:rsid w:val="00DA1447"/>
    <w:rsid w:val="00DA5235"/>
    <w:rsid w:val="00E348EF"/>
    <w:rsid w:val="00E61A80"/>
    <w:rsid w:val="00E62475"/>
    <w:rsid w:val="00E970AD"/>
    <w:rsid w:val="00EB02FC"/>
    <w:rsid w:val="00EC2127"/>
    <w:rsid w:val="00EE1F6C"/>
    <w:rsid w:val="00EE200B"/>
    <w:rsid w:val="00EE527E"/>
    <w:rsid w:val="00F318B2"/>
    <w:rsid w:val="00FD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1BE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Tmrapltblzat">
    <w:name w:val="Table Theme"/>
    <w:basedOn w:val="Normltblzat"/>
    <w:rsid w:val="00D37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5730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gatspo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Nóniusz Tenyész Szemle</vt:lpstr>
    </vt:vector>
  </TitlesOfParts>
  <Company>HomeComp</Company>
  <LinksUpToDate>false</LinksUpToDate>
  <CharactersWithSpaces>2028</CharactersWithSpaces>
  <SharedDoc>false</SharedDoc>
  <HLinks>
    <vt:vector size="6" baseType="variant"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http://www.fogatsport.hu/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Nóniusz Tenyész Szemle</dc:title>
  <dc:creator>User</dc:creator>
  <cp:lastModifiedBy>NOLTE</cp:lastModifiedBy>
  <cp:revision>2</cp:revision>
  <cp:lastPrinted>2015-09-17T10:26:00Z</cp:lastPrinted>
  <dcterms:created xsi:type="dcterms:W3CDTF">2016-09-26T13:56:00Z</dcterms:created>
  <dcterms:modified xsi:type="dcterms:W3CDTF">2016-09-26T13:56:00Z</dcterms:modified>
</cp:coreProperties>
</file>