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F1" w:rsidRPr="00510669" w:rsidRDefault="005434F1" w:rsidP="00744D14">
      <w:pPr>
        <w:jc w:val="center"/>
        <w:rPr>
          <w:rFonts w:asciiTheme="minorHAnsi" w:eastAsia="Batang" w:hAnsiTheme="minorHAnsi" w:cstheme="minorHAnsi"/>
          <w:b/>
          <w:spacing w:val="40"/>
          <w:sz w:val="40"/>
          <w:szCs w:val="28"/>
        </w:rPr>
      </w:pPr>
      <w:bookmarkStart w:id="0" w:name="_GoBack"/>
      <w:bookmarkEnd w:id="0"/>
      <w:r w:rsidRPr="00510669">
        <w:rPr>
          <w:rFonts w:asciiTheme="minorHAnsi" w:eastAsia="Batang" w:hAnsiTheme="minorHAnsi" w:cstheme="minorHAnsi"/>
          <w:b/>
          <w:spacing w:val="40"/>
          <w:sz w:val="40"/>
          <w:szCs w:val="28"/>
        </w:rPr>
        <w:t>NEVEZÉSI LAP</w:t>
      </w:r>
    </w:p>
    <w:p w:rsidR="00744D14" w:rsidRPr="00510669" w:rsidRDefault="00744D14">
      <w:pPr>
        <w:rPr>
          <w:rFonts w:asciiTheme="minorHAnsi" w:hAnsiTheme="minorHAnsi" w:cstheme="minorHAnsi"/>
        </w:rPr>
      </w:pPr>
    </w:p>
    <w:p w:rsidR="005434F1" w:rsidRPr="00510669" w:rsidRDefault="00291B45" w:rsidP="00744D14">
      <w:pPr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>I</w:t>
      </w:r>
      <w:r w:rsidR="00793366" w:rsidRPr="00510669">
        <w:rPr>
          <w:rFonts w:asciiTheme="minorHAnsi" w:hAnsiTheme="minorHAnsi" w:cstheme="minorHAnsi"/>
          <w:b/>
          <w:spacing w:val="30"/>
          <w:sz w:val="28"/>
          <w:szCs w:val="28"/>
        </w:rPr>
        <w:t>I</w:t>
      </w: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>. Magyar Lótenyésztési Napok</w:t>
      </w:r>
    </w:p>
    <w:p w:rsidR="00291B45" w:rsidRPr="00510669" w:rsidRDefault="00291B45" w:rsidP="00744D14">
      <w:pPr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</w:p>
    <w:p w:rsidR="00291B45" w:rsidRPr="00510669" w:rsidRDefault="00C22DC5" w:rsidP="00744D14">
      <w:pPr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r>
        <w:rPr>
          <w:rFonts w:asciiTheme="minorHAnsi" w:hAnsiTheme="minorHAnsi" w:cstheme="minorHAnsi"/>
          <w:b/>
          <w:spacing w:val="30"/>
          <w:sz w:val="28"/>
          <w:szCs w:val="28"/>
        </w:rPr>
        <w:t>MLOSZ</w:t>
      </w:r>
      <w:r w:rsidR="00291B45" w:rsidRPr="00510669">
        <w:rPr>
          <w:rFonts w:asciiTheme="minorHAnsi" w:hAnsiTheme="minorHAnsi" w:cstheme="minorHAnsi"/>
          <w:b/>
          <w:spacing w:val="30"/>
          <w:sz w:val="28"/>
          <w:szCs w:val="28"/>
        </w:rPr>
        <w:t xml:space="preserve"> Kupa</w:t>
      </w:r>
    </w:p>
    <w:p w:rsidR="00291B45" w:rsidRPr="00510669" w:rsidRDefault="00291B45" w:rsidP="00291B45">
      <w:pPr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>K</w:t>
      </w:r>
      <w:r w:rsidR="009B4FD8" w:rsidRPr="00510669">
        <w:rPr>
          <w:rFonts w:asciiTheme="minorHAnsi" w:hAnsiTheme="minorHAnsi" w:cstheme="minorHAnsi"/>
          <w:b/>
          <w:spacing w:val="30"/>
          <w:sz w:val="28"/>
          <w:szCs w:val="28"/>
        </w:rPr>
        <w:t>ettes</w:t>
      </w: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 xml:space="preserve"> </w:t>
      </w:r>
      <w:r w:rsidR="009B4FD8" w:rsidRPr="00510669">
        <w:rPr>
          <w:rFonts w:asciiTheme="minorHAnsi" w:hAnsiTheme="minorHAnsi" w:cstheme="minorHAnsi"/>
          <w:b/>
          <w:spacing w:val="30"/>
          <w:sz w:val="28"/>
          <w:szCs w:val="28"/>
        </w:rPr>
        <w:t>fogatok akadályhajtása</w:t>
      </w:r>
    </w:p>
    <w:p w:rsidR="00291B45" w:rsidRPr="00510669" w:rsidRDefault="00291B45" w:rsidP="00744D14">
      <w:pPr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>201</w:t>
      </w:r>
      <w:r w:rsidR="00793366" w:rsidRPr="00510669">
        <w:rPr>
          <w:rFonts w:asciiTheme="minorHAnsi" w:hAnsiTheme="minorHAnsi" w:cstheme="minorHAnsi"/>
          <w:b/>
          <w:spacing w:val="30"/>
          <w:sz w:val="28"/>
          <w:szCs w:val="28"/>
        </w:rPr>
        <w:t>7</w:t>
      </w: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 xml:space="preserve">. </w:t>
      </w:r>
      <w:r w:rsidR="00793366" w:rsidRPr="00510669">
        <w:rPr>
          <w:rFonts w:asciiTheme="minorHAnsi" w:hAnsiTheme="minorHAnsi" w:cstheme="minorHAnsi"/>
          <w:b/>
          <w:spacing w:val="30"/>
          <w:sz w:val="28"/>
          <w:szCs w:val="28"/>
        </w:rPr>
        <w:t>szeptember 3</w:t>
      </w:r>
      <w:r w:rsidRPr="00510669">
        <w:rPr>
          <w:rFonts w:asciiTheme="minorHAnsi" w:hAnsiTheme="minorHAnsi" w:cstheme="minorHAnsi"/>
          <w:b/>
          <w:spacing w:val="30"/>
          <w:sz w:val="28"/>
          <w:szCs w:val="28"/>
        </w:rPr>
        <w:t>.</w:t>
      </w:r>
    </w:p>
    <w:p w:rsidR="005434F1" w:rsidRPr="00510669" w:rsidRDefault="005434F1">
      <w:pPr>
        <w:rPr>
          <w:rFonts w:asciiTheme="minorHAnsi" w:hAnsiTheme="minorHAnsi" w:cstheme="minorHAnsi"/>
        </w:rPr>
      </w:pPr>
    </w:p>
    <w:p w:rsidR="00181B77" w:rsidRPr="00510669" w:rsidRDefault="00181B77">
      <w:pPr>
        <w:rPr>
          <w:rFonts w:asciiTheme="minorHAnsi" w:hAnsiTheme="minorHAnsi" w:cstheme="minorHAnsi"/>
        </w:rPr>
      </w:pPr>
    </w:p>
    <w:p w:rsidR="00744D14" w:rsidRPr="00510669" w:rsidRDefault="00744D1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1867"/>
        <w:gridCol w:w="1873"/>
        <w:gridCol w:w="1868"/>
      </w:tblGrid>
      <w:tr w:rsidR="00291B45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291B45" w:rsidRPr="00510669" w:rsidRDefault="00181B77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TENYÉSZTŐSZERVEZET:</w:t>
            </w:r>
          </w:p>
        </w:tc>
        <w:tc>
          <w:tcPr>
            <w:tcW w:w="5608" w:type="dxa"/>
            <w:gridSpan w:val="3"/>
            <w:vAlign w:val="center"/>
          </w:tcPr>
          <w:p w:rsidR="00291B45" w:rsidRPr="00510669" w:rsidRDefault="00291B45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1B45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291B45" w:rsidRPr="00510669" w:rsidRDefault="00291B45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Hajtó startszáma, neve, település:</w:t>
            </w:r>
          </w:p>
        </w:tc>
        <w:tc>
          <w:tcPr>
            <w:tcW w:w="5608" w:type="dxa"/>
            <w:gridSpan w:val="3"/>
            <w:vAlign w:val="center"/>
          </w:tcPr>
          <w:p w:rsidR="00291B45" w:rsidRPr="00510669" w:rsidRDefault="00291B45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6630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C26630" w:rsidRPr="00510669" w:rsidRDefault="00C26630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Hajtó telefonszám:</w:t>
            </w:r>
          </w:p>
        </w:tc>
        <w:tc>
          <w:tcPr>
            <w:tcW w:w="5608" w:type="dxa"/>
            <w:gridSpan w:val="3"/>
            <w:vAlign w:val="center"/>
          </w:tcPr>
          <w:p w:rsidR="00C26630" w:rsidRPr="00510669" w:rsidRDefault="00C26630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Sportegyesület: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Segédhajtó neve: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A fogat tulajdonosa: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181B77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1. ló neve: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E33AE0">
            <w:pPr>
              <w:ind w:left="284"/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Azonosítója: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E33AE0">
            <w:pPr>
              <w:ind w:left="284"/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Kora, neme, színe:</w:t>
            </w:r>
          </w:p>
        </w:tc>
        <w:tc>
          <w:tcPr>
            <w:tcW w:w="1867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2. ló neve: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E33AE0">
            <w:pPr>
              <w:ind w:left="284"/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Azonosítója: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E33AE0">
            <w:pPr>
              <w:ind w:left="284"/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Kora, neme, színe:</w:t>
            </w:r>
          </w:p>
        </w:tc>
        <w:tc>
          <w:tcPr>
            <w:tcW w:w="1867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181B77" w:rsidRPr="00510669" w:rsidRDefault="00181B77" w:rsidP="00C44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Kocsi típusa: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1B77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b/>
              </w:rPr>
            </w:pPr>
            <w:r w:rsidRPr="00510669">
              <w:rPr>
                <w:rFonts w:asciiTheme="minorHAnsi" w:hAnsiTheme="minorHAnsi" w:cstheme="minorHAnsi"/>
                <w:b/>
              </w:rPr>
              <w:t>Szerszám típusa:</w:t>
            </w:r>
          </w:p>
        </w:tc>
        <w:tc>
          <w:tcPr>
            <w:tcW w:w="5608" w:type="dxa"/>
            <w:gridSpan w:val="3"/>
            <w:vAlign w:val="center"/>
          </w:tcPr>
          <w:p w:rsidR="00181B77" w:rsidRPr="00510669" w:rsidRDefault="00181B77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6B0" w:rsidRPr="00510669" w:rsidTr="00C444F4">
        <w:trPr>
          <w:trHeight w:hRule="exact" w:val="680"/>
        </w:trPr>
        <w:tc>
          <w:tcPr>
            <w:tcW w:w="3680" w:type="dxa"/>
            <w:vAlign w:val="center"/>
          </w:tcPr>
          <w:p w:rsidR="00BC06B0" w:rsidRPr="00510669" w:rsidRDefault="00BC06B0" w:rsidP="00291B4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10669">
              <w:rPr>
                <w:rFonts w:asciiTheme="minorHAnsi" w:hAnsiTheme="minorHAnsi" w:cstheme="minorHAnsi"/>
                <w:b/>
              </w:rPr>
              <w:t>B</w:t>
            </w:r>
            <w:r w:rsidR="006337D1" w:rsidRPr="00510669">
              <w:rPr>
                <w:rFonts w:asciiTheme="minorHAnsi" w:hAnsiTheme="minorHAnsi" w:cstheme="minorHAnsi"/>
                <w:b/>
              </w:rPr>
              <w:t>ox</w:t>
            </w:r>
            <w:proofErr w:type="spellEnd"/>
            <w:r w:rsidRPr="00510669">
              <w:rPr>
                <w:rFonts w:asciiTheme="minorHAnsi" w:hAnsiTheme="minorHAnsi" w:cstheme="minorHAnsi"/>
                <w:b/>
              </w:rPr>
              <w:t xml:space="preserve"> igény:</w:t>
            </w:r>
          </w:p>
        </w:tc>
        <w:tc>
          <w:tcPr>
            <w:tcW w:w="5608" w:type="dxa"/>
            <w:gridSpan w:val="3"/>
            <w:vAlign w:val="center"/>
          </w:tcPr>
          <w:p w:rsidR="00BC06B0" w:rsidRPr="00510669" w:rsidRDefault="00463BA8" w:rsidP="00291B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669">
              <w:rPr>
                <w:rFonts w:asciiTheme="minorHAnsi" w:hAnsiTheme="minorHAnsi" w:cstheme="minorHAnsi"/>
                <w:sz w:val="22"/>
                <w:szCs w:val="22"/>
              </w:rPr>
              <w:t>igen/nem</w:t>
            </w:r>
          </w:p>
        </w:tc>
      </w:tr>
    </w:tbl>
    <w:p w:rsidR="00A4390E" w:rsidRPr="00510669" w:rsidRDefault="00A4390E" w:rsidP="00A4390E">
      <w:pPr>
        <w:rPr>
          <w:rFonts w:asciiTheme="minorHAnsi" w:hAnsiTheme="minorHAnsi" w:cstheme="minorHAnsi"/>
          <w:sz w:val="20"/>
          <w:szCs w:val="20"/>
        </w:rPr>
      </w:pPr>
    </w:p>
    <w:p w:rsidR="00E33AE0" w:rsidRPr="00510669" w:rsidRDefault="00C22DC5" w:rsidP="00510669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Boxdíj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 3000 Ft.</w:t>
      </w:r>
      <w:r w:rsidR="00A4390E" w:rsidRPr="00510669">
        <w:rPr>
          <w:rFonts w:asciiTheme="minorHAnsi" w:hAnsiTheme="minorHAnsi" w:cstheme="minorHAnsi"/>
          <w:b/>
          <w:sz w:val="20"/>
          <w:szCs w:val="20"/>
        </w:rPr>
        <w:t xml:space="preserve"> Igény leadási határidő: 2017. augusztus 28. a </w:t>
      </w:r>
      <w:hyperlink r:id="rId5" w:history="1">
        <w:r w:rsidR="00A4390E" w:rsidRPr="00510669">
          <w:rPr>
            <w:rStyle w:val="Hiperhivatkozs"/>
            <w:rFonts w:asciiTheme="minorHAnsi" w:hAnsiTheme="minorHAnsi" w:cstheme="minorHAnsi"/>
            <w:b/>
            <w:sz w:val="20"/>
            <w:szCs w:val="20"/>
          </w:rPr>
          <w:t>magyarlo@mlosz.hu</w:t>
        </w:r>
      </w:hyperlink>
      <w:r w:rsidR="00A4390E" w:rsidRPr="00510669">
        <w:rPr>
          <w:rFonts w:asciiTheme="minorHAnsi" w:hAnsiTheme="minorHAnsi" w:cstheme="minorHAnsi"/>
          <w:b/>
          <w:sz w:val="20"/>
          <w:szCs w:val="20"/>
        </w:rPr>
        <w:t xml:space="preserve"> e-mail címen</w:t>
      </w:r>
      <w:r w:rsidR="00686D8C" w:rsidRPr="00510669">
        <w:rPr>
          <w:rFonts w:asciiTheme="minorHAnsi" w:hAnsiTheme="minorHAnsi" w:cstheme="minorHAnsi"/>
          <w:b/>
          <w:sz w:val="20"/>
          <w:szCs w:val="20"/>
        </w:rPr>
        <w:t>.</w:t>
      </w:r>
    </w:p>
    <w:sectPr w:rsidR="00E33AE0" w:rsidRPr="00510669" w:rsidSect="00181B7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3C8A"/>
    <w:multiLevelType w:val="hybridMultilevel"/>
    <w:tmpl w:val="5B427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6C4014"/>
    <w:rsid w:val="001018BB"/>
    <w:rsid w:val="0014380C"/>
    <w:rsid w:val="00145851"/>
    <w:rsid w:val="00181B77"/>
    <w:rsid w:val="00291B45"/>
    <w:rsid w:val="002F6DA8"/>
    <w:rsid w:val="003922DB"/>
    <w:rsid w:val="00406E1D"/>
    <w:rsid w:val="00412715"/>
    <w:rsid w:val="00463BA8"/>
    <w:rsid w:val="004C24BE"/>
    <w:rsid w:val="004D51EA"/>
    <w:rsid w:val="00510669"/>
    <w:rsid w:val="005269B2"/>
    <w:rsid w:val="005434F1"/>
    <w:rsid w:val="00554265"/>
    <w:rsid w:val="005611DA"/>
    <w:rsid w:val="005754D0"/>
    <w:rsid w:val="005D0506"/>
    <w:rsid w:val="006337D1"/>
    <w:rsid w:val="00686D8C"/>
    <w:rsid w:val="006C4014"/>
    <w:rsid w:val="007162AB"/>
    <w:rsid w:val="00744D14"/>
    <w:rsid w:val="00771B69"/>
    <w:rsid w:val="00784141"/>
    <w:rsid w:val="00793366"/>
    <w:rsid w:val="007C2929"/>
    <w:rsid w:val="007F5405"/>
    <w:rsid w:val="008A1676"/>
    <w:rsid w:val="009B4FD8"/>
    <w:rsid w:val="009C7AA4"/>
    <w:rsid w:val="00A31D4B"/>
    <w:rsid w:val="00A4390E"/>
    <w:rsid w:val="00A77249"/>
    <w:rsid w:val="00A82ABD"/>
    <w:rsid w:val="00A923A0"/>
    <w:rsid w:val="00BC06B0"/>
    <w:rsid w:val="00C16036"/>
    <w:rsid w:val="00C22DC5"/>
    <w:rsid w:val="00C26630"/>
    <w:rsid w:val="00C444F4"/>
    <w:rsid w:val="00C6168F"/>
    <w:rsid w:val="00CE3974"/>
    <w:rsid w:val="00D25A3F"/>
    <w:rsid w:val="00D6282B"/>
    <w:rsid w:val="00DC5A47"/>
    <w:rsid w:val="00DD7F05"/>
    <w:rsid w:val="00E0552B"/>
    <w:rsid w:val="00E33AE0"/>
    <w:rsid w:val="00EB456F"/>
    <w:rsid w:val="00F33388"/>
    <w:rsid w:val="00F7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974"/>
    <w:rPr>
      <w:rFonts w:ascii="Garamond" w:hAnsi="Garamond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1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4390E"/>
    <w:pPr>
      <w:spacing w:after="200" w:line="252" w:lineRule="auto"/>
      <w:ind w:left="720"/>
      <w:contextualSpacing/>
    </w:pPr>
    <w:rPr>
      <w:rFonts w:asciiTheme="minorHAnsi" w:eastAsiaTheme="majorEastAsia" w:hAnsiTheme="minorHAnsi" w:cstheme="maj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A43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974"/>
    <w:rPr>
      <w:rFonts w:ascii="Garamond" w:hAnsi="Garamond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4390E"/>
    <w:pPr>
      <w:spacing w:after="200" w:line="252" w:lineRule="auto"/>
      <w:ind w:left="720"/>
      <w:contextualSpacing/>
    </w:pPr>
    <w:rPr>
      <w:rFonts w:asciiTheme="minorHAnsi" w:eastAsiaTheme="majorEastAsia" w:hAnsiTheme="minorHAnsi" w:cstheme="maj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A43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yarlo@mlo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Nonius L. OE.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Zilahi István</dc:creator>
  <cp:lastModifiedBy>Marcsi</cp:lastModifiedBy>
  <cp:revision>2</cp:revision>
  <cp:lastPrinted>2006-09-22T13:47:00Z</cp:lastPrinted>
  <dcterms:created xsi:type="dcterms:W3CDTF">2017-07-28T13:22:00Z</dcterms:created>
  <dcterms:modified xsi:type="dcterms:W3CDTF">2017-07-28T13:22:00Z</dcterms:modified>
</cp:coreProperties>
</file>